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5A" w:rsidRDefault="00256A5A" w:rsidP="00256A5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256A5A" w:rsidRDefault="00256A5A" w:rsidP="00256A5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400"/>
        <w:gridCol w:w="3960"/>
      </w:tblGrid>
      <w:tr w:rsidR="00256A5A" w:rsidTr="00256A5A">
        <w:trPr>
          <w:trHeight w:val="115"/>
        </w:trPr>
        <w:tc>
          <w:tcPr>
            <w:tcW w:w="540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56A5A" w:rsidRDefault="00256A5A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56A5A" w:rsidRDefault="002F3652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25.10</w:t>
            </w:r>
            <w:r w:rsidR="002421F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.2012 г.  </w:t>
            </w:r>
            <w:r w:rsidR="00256A5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2421F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</w:t>
            </w:r>
          </w:p>
          <w:p w:rsidR="00256A5A" w:rsidRDefault="00256A5A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256A5A" w:rsidRDefault="00256A5A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D5FBD" w:rsidRDefault="00AD5FBD" w:rsidP="00AD5FBD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 утверждении состава </w:t>
            </w:r>
          </w:p>
          <w:p w:rsidR="00AD5FBD" w:rsidRDefault="00256A5A" w:rsidP="00AD5FBD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избирательной комиссии </w:t>
            </w:r>
          </w:p>
          <w:p w:rsidR="00256A5A" w:rsidRDefault="0084281E" w:rsidP="0084281E">
            <w:pPr>
              <w:pStyle w:val="ConsTitle"/>
              <w:widowControl/>
              <w:ind w:right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муниципального образования </w:t>
            </w:r>
            <w:r w:rsidR="00256A5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«Дубровское сельское поселение»</w:t>
            </w:r>
          </w:p>
        </w:tc>
        <w:tc>
          <w:tcPr>
            <w:tcW w:w="39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56A5A" w:rsidRDefault="00256A5A">
            <w:pPr>
              <w:pStyle w:val="ConsTitle"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A5A" w:rsidRDefault="00256A5A" w:rsidP="00256A5A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794" w:rsidRDefault="00F56794"/>
    <w:p w:rsidR="00256A5A" w:rsidRDefault="00256A5A"/>
    <w:p w:rsidR="00256A5A" w:rsidRDefault="00256A5A" w:rsidP="00722920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поступившие в Совет депутатов Дубровского сельского поселения   предложения по кандидатурам в состав избирательной комиссии муниципального образования «Дубровское сельское поселение», в соответствии с Федеральным законом от 12.06.2002 г. № 67-ФЗ «Об основных гарантиях избирательных прав права на участие в референдуме граждан Российской Федерации» и </w:t>
      </w:r>
      <w:r w:rsidR="00722920">
        <w:rPr>
          <w:sz w:val="28"/>
          <w:szCs w:val="28"/>
        </w:rPr>
        <w:t>Законом Челябинской области от 26.10.2006 г. № 70-ЗО «Об избирательных комиссиях в Челябинской области»</w:t>
      </w:r>
      <w:r>
        <w:rPr>
          <w:sz w:val="28"/>
          <w:szCs w:val="28"/>
        </w:rPr>
        <w:t xml:space="preserve"> </w:t>
      </w:r>
      <w:proofErr w:type="gramEnd"/>
    </w:p>
    <w:p w:rsidR="00256A5A" w:rsidRDefault="00256A5A" w:rsidP="00256A5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 Дубровского сельского поселения</w:t>
      </w:r>
    </w:p>
    <w:p w:rsidR="00256A5A" w:rsidRDefault="00256A5A" w:rsidP="00256A5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РЕШАЕТ:</w:t>
      </w:r>
    </w:p>
    <w:p w:rsidR="00256A5A" w:rsidRDefault="0084281E" w:rsidP="00722920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56A5A">
        <w:rPr>
          <w:sz w:val="28"/>
          <w:szCs w:val="28"/>
        </w:rPr>
        <w:t xml:space="preserve">избирательную комиссию муниципального образования </w:t>
      </w:r>
      <w:r w:rsidR="00722920">
        <w:rPr>
          <w:sz w:val="28"/>
          <w:szCs w:val="28"/>
        </w:rPr>
        <w:t xml:space="preserve">«Дубровское сельское поселение» в количестве 6 человек </w:t>
      </w:r>
      <w:r w:rsidR="0019502E">
        <w:rPr>
          <w:sz w:val="28"/>
          <w:szCs w:val="28"/>
        </w:rPr>
        <w:t xml:space="preserve">с правом решающего голоса </w:t>
      </w:r>
      <w:r w:rsidR="00722920">
        <w:rPr>
          <w:sz w:val="28"/>
          <w:szCs w:val="28"/>
        </w:rPr>
        <w:t>в следующем составе:</w:t>
      </w:r>
    </w:p>
    <w:p w:rsidR="0019502E" w:rsidRDefault="0019502E" w:rsidP="009E029E">
      <w:pPr>
        <w:pStyle w:val="a3"/>
        <w:ind w:firstLine="709"/>
        <w:jc w:val="both"/>
        <w:rPr>
          <w:sz w:val="28"/>
          <w:szCs w:val="28"/>
        </w:rPr>
      </w:pPr>
      <w:r w:rsidRPr="0019502E">
        <w:rPr>
          <w:sz w:val="28"/>
          <w:szCs w:val="28"/>
        </w:rPr>
        <w:t>- Адлер Татьяна Юрьевна</w:t>
      </w:r>
      <w:r w:rsidR="009E029E">
        <w:rPr>
          <w:sz w:val="28"/>
          <w:szCs w:val="28"/>
        </w:rPr>
        <w:t>, 1986 года рождения, образование высшее, секретарь-референт ООО «ПКЗ «Дубровский», предложена в состав комиссии избирателями по месту работы</w:t>
      </w:r>
      <w:r w:rsidR="007D582E">
        <w:rPr>
          <w:sz w:val="28"/>
          <w:szCs w:val="28"/>
        </w:rPr>
        <w:t>;</w:t>
      </w:r>
    </w:p>
    <w:p w:rsidR="007D582E" w:rsidRDefault="007D582E" w:rsidP="007D582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Белоус Людмила Николаевна, 1962 года рождения, образование высшее, учитель МОУ «Дубровская СОШ», предложена в состав комиссии избирателями по месту работы;</w:t>
      </w:r>
    </w:p>
    <w:p w:rsidR="007D582E" w:rsidRDefault="007D582E" w:rsidP="007D582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Дегтярева Марина Владимировна, 1960 года рождения, образование высшее, директор МОУ «Дубровская СОШ», предложена в состав комиссии Челябинским региональным отделением Всероссийской политической партии «Единая Россия»;</w:t>
      </w:r>
    </w:p>
    <w:p w:rsidR="007D582E" w:rsidRDefault="007D582E" w:rsidP="007D582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Доценко Светлана Владимировна, 1977 года рождения, образование высшее, учитель МОУ «Дубровская СОШ», предложена в состав комиссии избирателями по месту работы;</w:t>
      </w:r>
    </w:p>
    <w:p w:rsidR="007D582E" w:rsidRDefault="007D582E" w:rsidP="007D582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Дулисова</w:t>
      </w:r>
      <w:proofErr w:type="spellEnd"/>
      <w:r>
        <w:rPr>
          <w:sz w:val="28"/>
          <w:szCs w:val="28"/>
        </w:rPr>
        <w:t xml:space="preserve"> Светлана Олеговна, 1987 года рождения, образование высшее, бухгалтер ООО «ПКЗ «Дубровский», предложена в состав комиссии избирателями по месту работы;</w:t>
      </w:r>
    </w:p>
    <w:p w:rsidR="007D582E" w:rsidRDefault="007D582E" w:rsidP="007D582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Ческидова Елена Борисовна, 1964 года рождения, образование высшее, учитель МОУ «Дубровская СОШ», предложена в состав комиссии избирателями по месту работы.</w:t>
      </w:r>
    </w:p>
    <w:p w:rsidR="003E1E28" w:rsidRDefault="007D582E" w:rsidP="003E1E28">
      <w:pPr>
        <w:pStyle w:val="a3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Решения</w:t>
      </w:r>
      <w:r w:rsidR="00256A5A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Дубровского сельского поселения  от 24.10.2008 </w:t>
      </w:r>
      <w:r w:rsidR="00256A5A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27 </w:t>
      </w:r>
      <w:r w:rsidR="00256A5A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состава муниципальной комиссии муниципального образования «Дубровское сельское поселение» и от 24.12.2010 г. № 37 «О внесении изменений в </w:t>
      </w:r>
      <w:r w:rsidR="003E1E28">
        <w:rPr>
          <w:sz w:val="28"/>
          <w:szCs w:val="28"/>
        </w:rPr>
        <w:t xml:space="preserve">решение Совета депутатов Дубровского сельского поселения  от 24.10.2008 г. № 27 «Об утверждении состава муниципальной комиссии муниципального образования «Дубровское сельское поселение» </w:t>
      </w:r>
      <w:r w:rsidR="00256A5A">
        <w:rPr>
          <w:sz w:val="28"/>
          <w:szCs w:val="28"/>
        </w:rPr>
        <w:t>признать утратившим</w:t>
      </w:r>
      <w:r w:rsidR="003E1E28">
        <w:rPr>
          <w:sz w:val="28"/>
          <w:szCs w:val="28"/>
        </w:rPr>
        <w:t>и</w:t>
      </w:r>
      <w:r w:rsidR="00256A5A">
        <w:rPr>
          <w:sz w:val="28"/>
          <w:szCs w:val="28"/>
        </w:rPr>
        <w:t xml:space="preserve"> силу.</w:t>
      </w:r>
      <w:proofErr w:type="gramEnd"/>
    </w:p>
    <w:p w:rsidR="003E1E28" w:rsidRPr="003E1E28" w:rsidRDefault="003E1E28" w:rsidP="003E1E28">
      <w:pPr>
        <w:pStyle w:val="a3"/>
        <w:ind w:left="720"/>
        <w:jc w:val="both"/>
        <w:rPr>
          <w:sz w:val="28"/>
          <w:szCs w:val="28"/>
        </w:rPr>
      </w:pPr>
    </w:p>
    <w:p w:rsidR="00256A5A" w:rsidRDefault="003E1E28" w:rsidP="003E1E28">
      <w:pPr>
        <w:pStyle w:val="a4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proofErr w:type="gramStart"/>
      <w:r w:rsidRPr="003E1E28">
        <w:rPr>
          <w:sz w:val="28"/>
          <w:szCs w:val="28"/>
        </w:rPr>
        <w:t>Контроль за</w:t>
      </w:r>
      <w:proofErr w:type="gramEnd"/>
      <w:r w:rsidRPr="003E1E28">
        <w:rPr>
          <w:sz w:val="28"/>
          <w:szCs w:val="28"/>
        </w:rPr>
        <w:t xml:space="preserve"> ис</w:t>
      </w:r>
      <w:r w:rsidR="00256A5A" w:rsidRPr="003E1E28">
        <w:rPr>
          <w:sz w:val="28"/>
          <w:szCs w:val="28"/>
        </w:rPr>
        <w:t xml:space="preserve">полнением </w:t>
      </w:r>
      <w:r w:rsidRPr="003E1E28">
        <w:rPr>
          <w:sz w:val="28"/>
          <w:szCs w:val="28"/>
        </w:rPr>
        <w:t xml:space="preserve">настоящего </w:t>
      </w:r>
      <w:r w:rsidR="00256A5A" w:rsidRPr="003E1E28">
        <w:rPr>
          <w:sz w:val="28"/>
          <w:szCs w:val="28"/>
        </w:rPr>
        <w:t xml:space="preserve">решения возложить на комиссию </w:t>
      </w:r>
      <w:r w:rsidRPr="003E1E28">
        <w:rPr>
          <w:sz w:val="28"/>
          <w:szCs w:val="28"/>
        </w:rPr>
        <w:t xml:space="preserve">Совета депутатов Дубровского сельского поселения </w:t>
      </w:r>
      <w:r w:rsidR="00256A5A" w:rsidRPr="003E1E28">
        <w:rPr>
          <w:sz w:val="28"/>
          <w:szCs w:val="28"/>
        </w:rPr>
        <w:t xml:space="preserve">по </w:t>
      </w:r>
      <w:r>
        <w:rPr>
          <w:sz w:val="28"/>
          <w:szCs w:val="28"/>
        </w:rPr>
        <w:t>законодательству, местному самоуправлению, мандатам (председатель комиссии Подкорытов А.Н.).</w:t>
      </w:r>
    </w:p>
    <w:p w:rsidR="003E1E28" w:rsidRPr="003E1E28" w:rsidRDefault="003E1E28" w:rsidP="003E1E28">
      <w:pPr>
        <w:jc w:val="both"/>
        <w:rPr>
          <w:sz w:val="28"/>
          <w:szCs w:val="28"/>
        </w:rPr>
      </w:pPr>
    </w:p>
    <w:p w:rsidR="00256A5A" w:rsidRDefault="00256A5A" w:rsidP="003E1E28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Дубровского сельского поселения для подписания и обнародования.</w:t>
      </w:r>
    </w:p>
    <w:p w:rsidR="00256A5A" w:rsidRDefault="00256A5A" w:rsidP="00256A5A">
      <w:pPr>
        <w:pStyle w:val="ConsNormal"/>
        <w:widowControl/>
        <w:tabs>
          <w:tab w:val="num" w:pos="0"/>
        </w:tabs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A5A" w:rsidRDefault="00256A5A" w:rsidP="00256A5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256A5A" w:rsidRDefault="00256A5A" w:rsidP="00256A5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256A5A" w:rsidRDefault="00256A5A" w:rsidP="00256A5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Дубровского сельского поселения                                        В.В. Дегтярев</w:t>
      </w:r>
    </w:p>
    <w:p w:rsidR="00256A5A" w:rsidRDefault="00256A5A"/>
    <w:sectPr w:rsidR="00256A5A" w:rsidSect="00B2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7990"/>
    <w:multiLevelType w:val="hybridMultilevel"/>
    <w:tmpl w:val="66B84070"/>
    <w:lvl w:ilvl="0" w:tplc="4FBAE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F37F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35C653E"/>
    <w:multiLevelType w:val="hybridMultilevel"/>
    <w:tmpl w:val="903A6C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A5A"/>
    <w:rsid w:val="000015E4"/>
    <w:rsid w:val="0019502E"/>
    <w:rsid w:val="002421FF"/>
    <w:rsid w:val="00256A5A"/>
    <w:rsid w:val="002F3652"/>
    <w:rsid w:val="003E1E28"/>
    <w:rsid w:val="0049716C"/>
    <w:rsid w:val="006B204C"/>
    <w:rsid w:val="00722920"/>
    <w:rsid w:val="007D582E"/>
    <w:rsid w:val="0084281E"/>
    <w:rsid w:val="009A4595"/>
    <w:rsid w:val="009E029E"/>
    <w:rsid w:val="00AD07A0"/>
    <w:rsid w:val="00AD5FBD"/>
    <w:rsid w:val="00B245BF"/>
    <w:rsid w:val="00C850EF"/>
    <w:rsid w:val="00D763CB"/>
    <w:rsid w:val="00F56794"/>
    <w:rsid w:val="00F77DD0"/>
    <w:rsid w:val="00FA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5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customStyle="1" w:styleId="ConsTitle">
    <w:name w:val="ConsTitle"/>
    <w:rsid w:val="00256A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256A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1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14</cp:revision>
  <cp:lastPrinted>2012-11-20T08:59:00Z</cp:lastPrinted>
  <dcterms:created xsi:type="dcterms:W3CDTF">2012-10-30T03:40:00Z</dcterms:created>
  <dcterms:modified xsi:type="dcterms:W3CDTF">2012-11-20T09:00:00Z</dcterms:modified>
</cp:coreProperties>
</file>